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39B8" w14:textId="77777777" w:rsidR="00E26403" w:rsidRPr="00E010CB" w:rsidRDefault="00A0580D" w:rsidP="003E662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umowy</w:t>
      </w:r>
      <w:r w:rsidR="002257B8">
        <w:rPr>
          <w:rFonts w:ascii="Arial" w:hAnsi="Arial" w:cs="Arial"/>
          <w:b/>
          <w:sz w:val="20"/>
          <w:szCs w:val="20"/>
        </w:rPr>
        <w:t xml:space="preserve"> – Wykaz urządzeń wraz z informacji. </w:t>
      </w:r>
    </w:p>
    <w:tbl>
      <w:tblPr>
        <w:tblpPr w:leftFromText="141" w:rightFromText="141" w:vertAnchor="page" w:horzAnchor="margin" w:tblpY="1486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1417"/>
        <w:gridCol w:w="1565"/>
        <w:gridCol w:w="1412"/>
        <w:gridCol w:w="1418"/>
        <w:gridCol w:w="1842"/>
        <w:gridCol w:w="1701"/>
        <w:gridCol w:w="2127"/>
        <w:gridCol w:w="1134"/>
        <w:gridCol w:w="1417"/>
      </w:tblGrid>
      <w:tr w:rsidR="00724E0F" w:rsidRPr="00E010CB" w14:paraId="3256A055" w14:textId="77777777" w:rsidTr="00196404">
        <w:trPr>
          <w:cantSplit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07E1731" w14:textId="77777777" w:rsidR="00724E0F" w:rsidRPr="00E010CB" w:rsidRDefault="00724E0F" w:rsidP="00724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04C9A5B" w14:textId="77777777" w:rsidR="00724E0F" w:rsidRPr="00E010CB" w:rsidRDefault="00724E0F" w:rsidP="00724E0F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</w:rPr>
              <w:t>Producent /</w:t>
            </w:r>
          </w:p>
          <w:p w14:paraId="65CA4995" w14:textId="77777777" w:rsidR="00724E0F" w:rsidRPr="00E010CB" w:rsidRDefault="00724E0F" w:rsidP="00724E0F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</w:rPr>
              <w:t>typ windy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C75BFA2" w14:textId="77777777" w:rsidR="00724E0F" w:rsidRPr="00E010CB" w:rsidRDefault="00724E0F" w:rsidP="00724E0F">
            <w:pPr>
              <w:pStyle w:val="Nagwek7"/>
              <w:jc w:val="left"/>
              <w:rPr>
                <w:rFonts w:ascii="Arial" w:hAnsi="Arial" w:cs="Arial"/>
                <w:sz w:val="20"/>
                <w:lang w:val="pl-PL"/>
              </w:rPr>
            </w:pPr>
            <w:r w:rsidRPr="00E010CB">
              <w:rPr>
                <w:rFonts w:ascii="Arial" w:hAnsi="Arial" w:cs="Arial"/>
                <w:sz w:val="20"/>
                <w:lang w:val="pl-PL"/>
              </w:rPr>
              <w:t>Udźwig nominalny w kg</w:t>
            </w:r>
          </w:p>
        </w:tc>
        <w:tc>
          <w:tcPr>
            <w:tcW w:w="1565" w:type="dxa"/>
            <w:shd w:val="clear" w:color="auto" w:fill="BFBFBF" w:themeFill="background1" w:themeFillShade="BF"/>
            <w:vAlign w:val="center"/>
          </w:tcPr>
          <w:p w14:paraId="6C456FE8" w14:textId="77777777" w:rsidR="00724E0F" w:rsidRPr="00E010CB" w:rsidRDefault="00724E0F" w:rsidP="00724E0F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</w:rPr>
              <w:t>Ilość przystanków jednostronnych/ drzwi</w:t>
            </w:r>
          </w:p>
        </w:tc>
        <w:tc>
          <w:tcPr>
            <w:tcW w:w="1412" w:type="dxa"/>
            <w:shd w:val="clear" w:color="auto" w:fill="BFBFBF" w:themeFill="background1" w:themeFillShade="BF"/>
            <w:vAlign w:val="center"/>
          </w:tcPr>
          <w:p w14:paraId="3EE3111D" w14:textId="77777777" w:rsidR="00724E0F" w:rsidRPr="00E010CB" w:rsidRDefault="00724E0F" w:rsidP="00724E0F">
            <w:pPr>
              <w:pStyle w:val="Nagwek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</w:rPr>
              <w:t>Numer fabryczny windy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28146CDD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</w:p>
          <w:p w14:paraId="32A12045" w14:textId="77777777" w:rsidR="00724E0F" w:rsidRPr="00E010CB" w:rsidRDefault="00724E0F" w:rsidP="00724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sz w:val="20"/>
                <w:szCs w:val="20"/>
              </w:rPr>
              <w:t>windy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A5FC391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6DE7CF8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Ilość serwisów w okresie obowiązywania umowy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506D3A7E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Miesięczny koszt serwisu urządzenia / kwota brutto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969CC1E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AC8544B" w14:textId="77777777" w:rsidR="00724E0F" w:rsidRPr="00E010CB" w:rsidRDefault="00724E0F" w:rsidP="00724E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24E0F" w:rsidRPr="00E010CB" w14:paraId="4C79FC4A" w14:textId="77777777" w:rsidTr="00196404">
        <w:trPr>
          <w:cantSplit/>
          <w:trHeight w:val="532"/>
        </w:trPr>
        <w:tc>
          <w:tcPr>
            <w:tcW w:w="562" w:type="dxa"/>
            <w:vAlign w:val="center"/>
          </w:tcPr>
          <w:p w14:paraId="4051A39D" w14:textId="77777777" w:rsidR="00724E0F" w:rsidRPr="00CD6C97" w:rsidRDefault="00724E0F" w:rsidP="00724E0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A0580D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1</w:t>
            </w:r>
          </w:p>
        </w:tc>
        <w:tc>
          <w:tcPr>
            <w:tcW w:w="1418" w:type="dxa"/>
            <w:vAlign w:val="center"/>
          </w:tcPr>
          <w:p w14:paraId="16FE837F" w14:textId="77777777" w:rsidR="00724E0F" w:rsidRPr="00E010CB" w:rsidRDefault="00724E0F" w:rsidP="00724E0F">
            <w:pPr>
              <w:pStyle w:val="Nagwek5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010CB">
              <w:rPr>
                <w:rFonts w:ascii="Arial" w:hAnsi="Arial" w:cs="Arial"/>
                <w:sz w:val="20"/>
                <w:lang w:val="pl-PL"/>
              </w:rPr>
              <w:t>KRAKDŹWIG</w:t>
            </w:r>
          </w:p>
          <w:p w14:paraId="3D076139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osobowy</w:t>
            </w:r>
          </w:p>
        </w:tc>
        <w:tc>
          <w:tcPr>
            <w:tcW w:w="1417" w:type="dxa"/>
            <w:vAlign w:val="center"/>
          </w:tcPr>
          <w:p w14:paraId="5F29A97D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630</w:t>
            </w:r>
          </w:p>
        </w:tc>
        <w:tc>
          <w:tcPr>
            <w:tcW w:w="1565" w:type="dxa"/>
            <w:vAlign w:val="center"/>
          </w:tcPr>
          <w:p w14:paraId="5C57FBD2" w14:textId="77777777" w:rsidR="00724E0F" w:rsidRPr="00E010CB" w:rsidRDefault="00724E0F" w:rsidP="00724E0F">
            <w:pPr>
              <w:pStyle w:val="Nagwek2"/>
              <w:rPr>
                <w:rFonts w:ascii="Arial" w:hAnsi="Arial" w:cs="Arial"/>
                <w:sz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lang w:val="de-DE"/>
              </w:rPr>
              <w:t>9</w:t>
            </w:r>
          </w:p>
        </w:tc>
        <w:tc>
          <w:tcPr>
            <w:tcW w:w="1412" w:type="dxa"/>
            <w:vAlign w:val="center"/>
          </w:tcPr>
          <w:p w14:paraId="36649835" w14:textId="77777777" w:rsidR="00724E0F" w:rsidRPr="00E010CB" w:rsidRDefault="00724E0F" w:rsidP="00724E0F">
            <w:pPr>
              <w:pStyle w:val="Nagwek2"/>
              <w:rPr>
                <w:rFonts w:ascii="Arial" w:hAnsi="Arial" w:cs="Arial"/>
                <w:sz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lang w:val="de-DE"/>
              </w:rPr>
              <w:t>XPL49093KR</w:t>
            </w:r>
          </w:p>
        </w:tc>
        <w:tc>
          <w:tcPr>
            <w:tcW w:w="1418" w:type="dxa"/>
            <w:vAlign w:val="center"/>
          </w:tcPr>
          <w:p w14:paraId="4C2FF8D4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N3112036513</w:t>
            </w:r>
          </w:p>
        </w:tc>
        <w:tc>
          <w:tcPr>
            <w:tcW w:w="1842" w:type="dxa"/>
            <w:vAlign w:val="center"/>
          </w:tcPr>
          <w:p w14:paraId="6769B31B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ul. Przy Rondzie 7,</w:t>
            </w:r>
          </w:p>
          <w:p w14:paraId="5D0907B2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Kraków</w:t>
            </w:r>
          </w:p>
        </w:tc>
        <w:tc>
          <w:tcPr>
            <w:tcW w:w="1701" w:type="dxa"/>
          </w:tcPr>
          <w:p w14:paraId="3E791F4A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47B23BBD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AA40B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64006D" w14:textId="77777777" w:rsidR="00F43E48" w:rsidRDefault="00F43E48" w:rsidP="00F43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</w:t>
            </w:r>
            <w:r w:rsidR="008D740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 – 31.12.202</w:t>
            </w:r>
            <w:r w:rsidR="008D740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23714BE9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 xml:space="preserve">Urządzenie po gwarancji </w:t>
            </w:r>
          </w:p>
        </w:tc>
      </w:tr>
      <w:tr w:rsidR="00724E0F" w:rsidRPr="00E010CB" w14:paraId="3FB409CF" w14:textId="77777777" w:rsidTr="00196404">
        <w:trPr>
          <w:cantSplit/>
          <w:trHeight w:val="554"/>
        </w:trPr>
        <w:tc>
          <w:tcPr>
            <w:tcW w:w="562" w:type="dxa"/>
            <w:vAlign w:val="center"/>
          </w:tcPr>
          <w:p w14:paraId="7ED08A21" w14:textId="77777777" w:rsidR="00724E0F" w:rsidRPr="00CD6C97" w:rsidRDefault="00724E0F" w:rsidP="00724E0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A0580D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2</w:t>
            </w:r>
          </w:p>
        </w:tc>
        <w:tc>
          <w:tcPr>
            <w:tcW w:w="1418" w:type="dxa"/>
            <w:vAlign w:val="center"/>
          </w:tcPr>
          <w:p w14:paraId="21501FBB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KRAKDŹWIG</w:t>
            </w:r>
          </w:p>
          <w:p w14:paraId="19DE19A2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osobowy</w:t>
            </w:r>
          </w:p>
        </w:tc>
        <w:tc>
          <w:tcPr>
            <w:tcW w:w="1417" w:type="dxa"/>
            <w:vAlign w:val="center"/>
          </w:tcPr>
          <w:p w14:paraId="788A2760" w14:textId="77777777" w:rsidR="00724E0F" w:rsidRPr="00E010CB" w:rsidRDefault="00E5688C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1000</w:t>
            </w:r>
          </w:p>
        </w:tc>
        <w:tc>
          <w:tcPr>
            <w:tcW w:w="1565" w:type="dxa"/>
            <w:vAlign w:val="center"/>
          </w:tcPr>
          <w:p w14:paraId="671591AC" w14:textId="77777777" w:rsidR="00724E0F" w:rsidRPr="00E010CB" w:rsidRDefault="00BA65D2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412" w:type="dxa"/>
            <w:vAlign w:val="center"/>
          </w:tcPr>
          <w:p w14:paraId="418260CE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XPL490</w:t>
            </w:r>
            <w:r w:rsidR="00B33BDF">
              <w:rPr>
                <w:rFonts w:ascii="Arial" w:hAnsi="Arial" w:cs="Arial"/>
                <w:sz w:val="20"/>
                <w:szCs w:val="20"/>
                <w:lang w:val="de-DE"/>
              </w:rPr>
              <w:t>94</w:t>
            </w: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KR</w:t>
            </w:r>
          </w:p>
        </w:tc>
        <w:tc>
          <w:tcPr>
            <w:tcW w:w="1418" w:type="dxa"/>
            <w:vAlign w:val="center"/>
          </w:tcPr>
          <w:p w14:paraId="41C8993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N3112036514</w:t>
            </w:r>
          </w:p>
        </w:tc>
        <w:tc>
          <w:tcPr>
            <w:tcW w:w="1842" w:type="dxa"/>
            <w:vAlign w:val="center"/>
          </w:tcPr>
          <w:p w14:paraId="47AA159D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ul. Przy Rondzie 7,</w:t>
            </w:r>
          </w:p>
          <w:p w14:paraId="630C0AF0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Kraków</w:t>
            </w:r>
          </w:p>
        </w:tc>
        <w:tc>
          <w:tcPr>
            <w:tcW w:w="1701" w:type="dxa"/>
          </w:tcPr>
          <w:p w14:paraId="600C9066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5D0C7285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22D8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E8C239" w14:textId="77777777" w:rsidR="008D7404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1.01.2026 r. – 31.12.2026 r.</w:t>
            </w:r>
          </w:p>
          <w:p w14:paraId="3F6FD10F" w14:textId="77777777" w:rsidR="00724E0F" w:rsidRPr="00E010CB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724E0F" w:rsidRPr="00E010CB" w14:paraId="5DE6A4F6" w14:textId="77777777" w:rsidTr="00196404">
        <w:trPr>
          <w:cantSplit/>
          <w:trHeight w:val="562"/>
        </w:trPr>
        <w:tc>
          <w:tcPr>
            <w:tcW w:w="562" w:type="dxa"/>
            <w:vAlign w:val="center"/>
          </w:tcPr>
          <w:p w14:paraId="78E93079" w14:textId="77777777" w:rsidR="00724E0F" w:rsidRPr="00CD6C97" w:rsidRDefault="00724E0F" w:rsidP="00724E0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A0580D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3</w:t>
            </w:r>
          </w:p>
        </w:tc>
        <w:tc>
          <w:tcPr>
            <w:tcW w:w="1418" w:type="dxa"/>
            <w:vAlign w:val="center"/>
          </w:tcPr>
          <w:p w14:paraId="24F58FD7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KRAKDŹWIG</w:t>
            </w:r>
          </w:p>
          <w:p w14:paraId="7B9BE492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osobowy</w:t>
            </w:r>
          </w:p>
        </w:tc>
        <w:tc>
          <w:tcPr>
            <w:tcW w:w="1417" w:type="dxa"/>
            <w:vAlign w:val="center"/>
          </w:tcPr>
          <w:p w14:paraId="269CC175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1000</w:t>
            </w:r>
          </w:p>
        </w:tc>
        <w:tc>
          <w:tcPr>
            <w:tcW w:w="1565" w:type="dxa"/>
            <w:vAlign w:val="center"/>
          </w:tcPr>
          <w:p w14:paraId="66B6684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</w:p>
        </w:tc>
        <w:tc>
          <w:tcPr>
            <w:tcW w:w="1412" w:type="dxa"/>
            <w:vAlign w:val="center"/>
          </w:tcPr>
          <w:p w14:paraId="7ECACC78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XPL49095KR</w:t>
            </w:r>
          </w:p>
        </w:tc>
        <w:tc>
          <w:tcPr>
            <w:tcW w:w="1418" w:type="dxa"/>
            <w:vAlign w:val="center"/>
          </w:tcPr>
          <w:p w14:paraId="45131AA5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N3112036515</w:t>
            </w:r>
          </w:p>
        </w:tc>
        <w:tc>
          <w:tcPr>
            <w:tcW w:w="1842" w:type="dxa"/>
            <w:vAlign w:val="center"/>
          </w:tcPr>
          <w:p w14:paraId="08F1F9F2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ul. Przy Rondzie 7,</w:t>
            </w:r>
          </w:p>
          <w:p w14:paraId="460E6FC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Kraków</w:t>
            </w:r>
          </w:p>
        </w:tc>
        <w:tc>
          <w:tcPr>
            <w:tcW w:w="1701" w:type="dxa"/>
          </w:tcPr>
          <w:p w14:paraId="32E2642E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322A1878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992AE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7CE3F1" w14:textId="77777777" w:rsidR="008D7404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1.01.2026 r. – 31.12.2026 r.</w:t>
            </w:r>
          </w:p>
          <w:p w14:paraId="1A418060" w14:textId="77777777" w:rsidR="00724E0F" w:rsidRPr="00E010CB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724E0F" w:rsidRPr="00E010CB" w14:paraId="08ED9D60" w14:textId="77777777" w:rsidTr="00196404">
        <w:trPr>
          <w:cantSplit/>
          <w:trHeight w:val="556"/>
        </w:trPr>
        <w:tc>
          <w:tcPr>
            <w:tcW w:w="562" w:type="dxa"/>
            <w:vAlign w:val="center"/>
          </w:tcPr>
          <w:p w14:paraId="74535325" w14:textId="77777777" w:rsidR="00724E0F" w:rsidRPr="00CD6C97" w:rsidRDefault="00724E0F" w:rsidP="00724E0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CD6C97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14:paraId="3BA9B438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KRAKDŹWIG</w:t>
            </w:r>
          </w:p>
          <w:p w14:paraId="787392E5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osobowy</w:t>
            </w:r>
          </w:p>
        </w:tc>
        <w:tc>
          <w:tcPr>
            <w:tcW w:w="1417" w:type="dxa"/>
            <w:vAlign w:val="center"/>
          </w:tcPr>
          <w:p w14:paraId="04D75122" w14:textId="77777777" w:rsidR="00724E0F" w:rsidRPr="00E010CB" w:rsidRDefault="00E5688C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630</w:t>
            </w:r>
          </w:p>
        </w:tc>
        <w:tc>
          <w:tcPr>
            <w:tcW w:w="1565" w:type="dxa"/>
            <w:vAlign w:val="center"/>
          </w:tcPr>
          <w:p w14:paraId="5350353B" w14:textId="77777777" w:rsidR="00724E0F" w:rsidRPr="00E010CB" w:rsidRDefault="002653CE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9</w:t>
            </w:r>
          </w:p>
        </w:tc>
        <w:tc>
          <w:tcPr>
            <w:tcW w:w="1412" w:type="dxa"/>
            <w:vAlign w:val="center"/>
          </w:tcPr>
          <w:p w14:paraId="4716F4E5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XPL49096KR</w:t>
            </w:r>
          </w:p>
        </w:tc>
        <w:tc>
          <w:tcPr>
            <w:tcW w:w="1418" w:type="dxa"/>
            <w:vAlign w:val="center"/>
          </w:tcPr>
          <w:p w14:paraId="56BDD49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  <w:lang w:val="de-DE"/>
              </w:rPr>
              <w:t>N3112036516</w:t>
            </w:r>
          </w:p>
        </w:tc>
        <w:tc>
          <w:tcPr>
            <w:tcW w:w="1842" w:type="dxa"/>
            <w:vAlign w:val="center"/>
          </w:tcPr>
          <w:p w14:paraId="4B90EE02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ul. Przy Rondzie 7, Kraków</w:t>
            </w:r>
          </w:p>
        </w:tc>
        <w:tc>
          <w:tcPr>
            <w:tcW w:w="1701" w:type="dxa"/>
          </w:tcPr>
          <w:p w14:paraId="12079E11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14:paraId="4947B5C3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14CD88" w14:textId="77777777" w:rsidR="00724E0F" w:rsidRPr="00E010CB" w:rsidRDefault="00724E0F" w:rsidP="00724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1DD67D" w14:textId="77777777" w:rsidR="008D7404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Okres realizacji usług objętych przedmiotem umowy:</w:t>
            </w:r>
            <w:r>
              <w:rPr>
                <w:rFonts w:ascii="Arial" w:hAnsi="Arial" w:cs="Arial"/>
                <w:sz w:val="20"/>
                <w:szCs w:val="20"/>
              </w:rPr>
              <w:br/>
              <w:t>1.01.2026 r. – 31.12.2026 r.</w:t>
            </w:r>
          </w:p>
          <w:p w14:paraId="5FBA4B74" w14:textId="77777777" w:rsidR="00724E0F" w:rsidRPr="00E010CB" w:rsidRDefault="008D7404" w:rsidP="008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0CB">
              <w:rPr>
                <w:rFonts w:ascii="Arial" w:hAnsi="Arial" w:cs="Arial"/>
                <w:sz w:val="20"/>
                <w:szCs w:val="20"/>
              </w:rPr>
              <w:t>Urządzenie po gwarancji</w:t>
            </w:r>
          </w:p>
        </w:tc>
      </w:tr>
      <w:tr w:rsidR="00724E0F" w:rsidRPr="00E010CB" w14:paraId="3DF2D8FC" w14:textId="77777777" w:rsidTr="00F43E48">
        <w:trPr>
          <w:cantSplit/>
          <w:trHeight w:val="556"/>
        </w:trPr>
        <w:tc>
          <w:tcPr>
            <w:tcW w:w="13462" w:type="dxa"/>
            <w:gridSpan w:val="9"/>
            <w:vAlign w:val="center"/>
          </w:tcPr>
          <w:p w14:paraId="1EBB257F" w14:textId="77777777" w:rsidR="00724E0F" w:rsidRPr="00E010CB" w:rsidRDefault="00724E0F" w:rsidP="00724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10CB">
              <w:rPr>
                <w:rFonts w:ascii="Arial" w:hAnsi="Arial" w:cs="Arial"/>
                <w:b/>
                <w:sz w:val="20"/>
                <w:szCs w:val="20"/>
              </w:rPr>
              <w:t>Całkowita wartość umowy (brutto):</w:t>
            </w:r>
          </w:p>
        </w:tc>
        <w:tc>
          <w:tcPr>
            <w:tcW w:w="1134" w:type="dxa"/>
          </w:tcPr>
          <w:p w14:paraId="0C9A46C4" w14:textId="77777777" w:rsidR="00724E0F" w:rsidRPr="00E010CB" w:rsidRDefault="00724E0F" w:rsidP="00724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998793" w14:textId="77777777" w:rsidR="00724E0F" w:rsidRPr="00E010CB" w:rsidRDefault="00724E0F" w:rsidP="00724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7B196F" w14:textId="77777777" w:rsidR="00881DA8" w:rsidRPr="00E010CB" w:rsidRDefault="00881DA8" w:rsidP="003E662C">
      <w:pPr>
        <w:rPr>
          <w:rFonts w:ascii="Arial" w:hAnsi="Arial" w:cs="Arial"/>
          <w:b/>
          <w:sz w:val="20"/>
          <w:szCs w:val="20"/>
        </w:rPr>
      </w:pPr>
    </w:p>
    <w:p w14:paraId="158B81A8" w14:textId="77777777" w:rsidR="00635AED" w:rsidRPr="00E010CB" w:rsidRDefault="00635AED" w:rsidP="003E662C">
      <w:pPr>
        <w:rPr>
          <w:rFonts w:ascii="Arial" w:hAnsi="Arial" w:cs="Arial"/>
          <w:sz w:val="20"/>
          <w:szCs w:val="20"/>
        </w:rPr>
      </w:pPr>
    </w:p>
    <w:sectPr w:rsidR="00635AED" w:rsidRPr="00E010CB" w:rsidSect="00724E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30"/>
    <w:rsid w:val="0002700E"/>
    <w:rsid w:val="000C1354"/>
    <w:rsid w:val="000C2E0E"/>
    <w:rsid w:val="000D4D5D"/>
    <w:rsid w:val="00147A45"/>
    <w:rsid w:val="001840F9"/>
    <w:rsid w:val="00186AAA"/>
    <w:rsid w:val="00196404"/>
    <w:rsid w:val="001B2C8A"/>
    <w:rsid w:val="001E3BB4"/>
    <w:rsid w:val="001E773A"/>
    <w:rsid w:val="002257B8"/>
    <w:rsid w:val="00246166"/>
    <w:rsid w:val="00260ACD"/>
    <w:rsid w:val="002653CE"/>
    <w:rsid w:val="00270E7C"/>
    <w:rsid w:val="00276E42"/>
    <w:rsid w:val="002B01A7"/>
    <w:rsid w:val="002B4D13"/>
    <w:rsid w:val="002C7E9E"/>
    <w:rsid w:val="002D2832"/>
    <w:rsid w:val="00357E03"/>
    <w:rsid w:val="00373772"/>
    <w:rsid w:val="003B47B2"/>
    <w:rsid w:val="003D616D"/>
    <w:rsid w:val="003E662C"/>
    <w:rsid w:val="003F3A5E"/>
    <w:rsid w:val="004D4444"/>
    <w:rsid w:val="004E5847"/>
    <w:rsid w:val="004F29E6"/>
    <w:rsid w:val="00505873"/>
    <w:rsid w:val="00587F19"/>
    <w:rsid w:val="0059662C"/>
    <w:rsid w:val="005D59D7"/>
    <w:rsid w:val="005F5AF8"/>
    <w:rsid w:val="006359EA"/>
    <w:rsid w:val="00635AED"/>
    <w:rsid w:val="006767CA"/>
    <w:rsid w:val="00694931"/>
    <w:rsid w:val="006D1CD7"/>
    <w:rsid w:val="006E006B"/>
    <w:rsid w:val="00724E0F"/>
    <w:rsid w:val="00727CC8"/>
    <w:rsid w:val="00771167"/>
    <w:rsid w:val="007861A0"/>
    <w:rsid w:val="007A1CBF"/>
    <w:rsid w:val="007A3466"/>
    <w:rsid w:val="007D14C6"/>
    <w:rsid w:val="007F0EDC"/>
    <w:rsid w:val="0081013A"/>
    <w:rsid w:val="00881DA8"/>
    <w:rsid w:val="008D7404"/>
    <w:rsid w:val="00927D27"/>
    <w:rsid w:val="00950397"/>
    <w:rsid w:val="0099310B"/>
    <w:rsid w:val="009A2E4A"/>
    <w:rsid w:val="009B6CE2"/>
    <w:rsid w:val="00A0580D"/>
    <w:rsid w:val="00AA0E51"/>
    <w:rsid w:val="00AD7BC1"/>
    <w:rsid w:val="00AF4973"/>
    <w:rsid w:val="00B1187A"/>
    <w:rsid w:val="00B33BDF"/>
    <w:rsid w:val="00B70F71"/>
    <w:rsid w:val="00B96035"/>
    <w:rsid w:val="00BA53C7"/>
    <w:rsid w:val="00BA5F30"/>
    <w:rsid w:val="00BA65D2"/>
    <w:rsid w:val="00C45217"/>
    <w:rsid w:val="00CD6C97"/>
    <w:rsid w:val="00D258B9"/>
    <w:rsid w:val="00D52214"/>
    <w:rsid w:val="00D74861"/>
    <w:rsid w:val="00D76CDD"/>
    <w:rsid w:val="00D82184"/>
    <w:rsid w:val="00E010CB"/>
    <w:rsid w:val="00E069EF"/>
    <w:rsid w:val="00E261E8"/>
    <w:rsid w:val="00E26403"/>
    <w:rsid w:val="00E36746"/>
    <w:rsid w:val="00E37012"/>
    <w:rsid w:val="00E46A51"/>
    <w:rsid w:val="00E5688C"/>
    <w:rsid w:val="00E67C8D"/>
    <w:rsid w:val="00EE19DB"/>
    <w:rsid w:val="00EF4ADF"/>
    <w:rsid w:val="00F06CC7"/>
    <w:rsid w:val="00F1223B"/>
    <w:rsid w:val="00F43E48"/>
    <w:rsid w:val="00F67012"/>
    <w:rsid w:val="00F77B47"/>
    <w:rsid w:val="00F9013E"/>
    <w:rsid w:val="00FE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E97C"/>
  <w15:chartTrackingRefBased/>
  <w15:docId w15:val="{B6D450BD-97AA-47AE-8BDC-91BB1C24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81D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81DA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Nagwek7">
    <w:name w:val="heading 7"/>
    <w:basedOn w:val="Normalny"/>
    <w:next w:val="Normalny"/>
    <w:link w:val="Nagwek7Znak"/>
    <w:qFormat/>
    <w:rsid w:val="00881DA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81D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81DA8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character" w:customStyle="1" w:styleId="Nagwek7Znak">
    <w:name w:val="Nagłówek 7 Znak"/>
    <w:basedOn w:val="Domylnaczcionkaakapitu"/>
    <w:link w:val="Nagwek7"/>
    <w:rsid w:val="00881DA8"/>
    <w:rPr>
      <w:rFonts w:ascii="Times New Roman" w:eastAsia="Times New Roman" w:hAnsi="Times New Roman" w:cs="Times New Roman"/>
      <w:b/>
      <w:bCs/>
      <w:sz w:val="24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2</cp:revision>
  <cp:lastPrinted>2021-12-13T11:33:00Z</cp:lastPrinted>
  <dcterms:created xsi:type="dcterms:W3CDTF">2025-11-28T13:03:00Z</dcterms:created>
  <dcterms:modified xsi:type="dcterms:W3CDTF">2025-11-28T13:03:00Z</dcterms:modified>
</cp:coreProperties>
</file>